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5D7E2D"/>
          <w:left w:val="single" w:sz="4" w:space="0" w:color="5D7E2D"/>
          <w:bottom w:val="single" w:sz="4" w:space="0" w:color="5D7E2D"/>
          <w:right w:val="single" w:sz="4" w:space="0" w:color="5D7E2D"/>
          <w:insideH w:val="single" w:sz="4" w:space="0" w:color="5D7E2D"/>
          <w:insideV w:val="single" w:sz="4" w:space="0" w:color="5D7E2D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1A2387" w:rsidRPr="00623E35" w14:paraId="32789DEE" w14:textId="77777777" w:rsidTr="00623E35">
        <w:trPr>
          <w:trHeight w:val="60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60" w:type="dxa"/>
              <w:left w:w="120" w:type="dxa"/>
              <w:bottom w:w="100" w:type="dxa"/>
              <w:right w:w="60" w:type="dxa"/>
            </w:tcMar>
            <w:vAlign w:val="center"/>
          </w:tcPr>
          <w:p w14:paraId="31B61CB8" w14:textId="5E2B0C71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RUC Survey Times for Subsequent Hospital Care and Critical Care Services</w:t>
            </w:r>
          </w:p>
        </w:tc>
      </w:tr>
      <w:tr w:rsidR="001A2387" w:rsidRPr="00623E35" w14:paraId="60CF5FDF" w14:textId="77777777" w:rsidTr="00BF2D0E">
        <w:trPr>
          <w:trHeight w:val="6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center"/>
          </w:tcPr>
          <w:p w14:paraId="584F7A31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Code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center"/>
          </w:tcPr>
          <w:p w14:paraId="7C0F959F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Preservice (min)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center"/>
          </w:tcPr>
          <w:p w14:paraId="7CEBDD35" w14:textId="77777777" w:rsidR="001A2387" w:rsidRPr="00623E35" w:rsidRDefault="001A2387" w:rsidP="00623E35">
            <w:pPr>
              <w:rPr>
                <w:b/>
                <w:bCs/>
              </w:rPr>
            </w:pPr>
            <w:proofErr w:type="spellStart"/>
            <w:r w:rsidRPr="00623E35">
              <w:rPr>
                <w:b/>
                <w:bCs/>
              </w:rPr>
              <w:t>Intraservice</w:t>
            </w:r>
            <w:proofErr w:type="spellEnd"/>
            <w:r w:rsidRPr="00623E35">
              <w:rPr>
                <w:b/>
                <w:bCs/>
              </w:rPr>
              <w:t xml:space="preserve"> (min)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center"/>
          </w:tcPr>
          <w:p w14:paraId="7F92428B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Post-service (min)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60" w:type="dxa"/>
            </w:tcMar>
            <w:vAlign w:val="center"/>
          </w:tcPr>
          <w:p w14:paraId="290FDE49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Total RUC Time (min)</w:t>
            </w:r>
          </w:p>
        </w:tc>
      </w:tr>
      <w:tr w:rsidR="001A2387" w:rsidRPr="00623E35" w14:paraId="15569F41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E9DE78C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99231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AC8B129" w14:textId="77777777" w:rsidR="001A2387" w:rsidRPr="00623E35" w:rsidRDefault="001A2387" w:rsidP="00623E35">
            <w:r w:rsidRPr="00623E35"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04160C9" w14:textId="77777777" w:rsidR="001A2387" w:rsidRPr="00623E35" w:rsidRDefault="001A2387" w:rsidP="00623E35">
            <w:r w:rsidRPr="00623E35"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72AF8A1" w14:textId="77777777" w:rsidR="001A2387" w:rsidRPr="00623E35" w:rsidRDefault="001A2387" w:rsidP="00623E35">
            <w:r w:rsidRPr="00623E35"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6910AC2" w14:textId="77777777" w:rsidR="001A2387" w:rsidRPr="00623E35" w:rsidRDefault="001A2387" w:rsidP="00623E35">
            <w:r w:rsidRPr="00623E35">
              <w:t>20</w:t>
            </w:r>
          </w:p>
        </w:tc>
      </w:tr>
      <w:tr w:rsidR="001A2387" w:rsidRPr="00623E35" w14:paraId="394F6110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7282DDF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99232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B7492C4" w14:textId="77777777" w:rsidR="001A2387" w:rsidRPr="00623E35" w:rsidRDefault="001A2387" w:rsidP="00623E35">
            <w:r w:rsidRPr="00623E35"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22F1901" w14:textId="77777777" w:rsidR="001A2387" w:rsidRPr="00623E35" w:rsidRDefault="001A2387" w:rsidP="00623E35">
            <w:r w:rsidRPr="00623E35"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3DF3738" w14:textId="77777777" w:rsidR="001A2387" w:rsidRPr="00623E35" w:rsidRDefault="001A2387" w:rsidP="00623E35">
            <w:r w:rsidRPr="00623E35"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55642D9" w14:textId="77777777" w:rsidR="001A2387" w:rsidRPr="00623E35" w:rsidRDefault="001A2387" w:rsidP="00623E35">
            <w:r w:rsidRPr="00623E35">
              <w:t>40</w:t>
            </w:r>
          </w:p>
        </w:tc>
      </w:tr>
      <w:tr w:rsidR="001A2387" w:rsidRPr="00623E35" w14:paraId="370E8258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54B81AC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99233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CBA7BAD" w14:textId="77777777" w:rsidR="001A2387" w:rsidRPr="00623E35" w:rsidRDefault="001A2387" w:rsidP="00623E35">
            <w:r w:rsidRPr="00623E35"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9276DAC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8A72072" w14:textId="77777777" w:rsidR="001A2387" w:rsidRPr="00623E35" w:rsidRDefault="001A2387" w:rsidP="00623E35">
            <w:r w:rsidRPr="00623E35"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E94A1C3" w14:textId="77777777" w:rsidR="001A2387" w:rsidRPr="00623E35" w:rsidRDefault="001A2387" w:rsidP="00623E35">
            <w:r w:rsidRPr="00623E35">
              <w:t>55</w:t>
            </w:r>
          </w:p>
        </w:tc>
      </w:tr>
      <w:tr w:rsidR="001A2387" w:rsidRPr="00623E35" w14:paraId="19F4D4BF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2AB2EE7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99291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C3331F4" w14:textId="77777777" w:rsidR="001A2387" w:rsidRPr="00623E35" w:rsidRDefault="001A2387" w:rsidP="00623E35">
            <w:r w:rsidRPr="00623E35"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31035E9" w14:textId="77777777" w:rsidR="001A2387" w:rsidRPr="00623E35" w:rsidRDefault="001A2387" w:rsidP="00623E35">
            <w:r w:rsidRPr="00623E35"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FF0DE12" w14:textId="77777777" w:rsidR="001A2387" w:rsidRPr="00623E35" w:rsidRDefault="001A2387" w:rsidP="00623E35">
            <w:r w:rsidRPr="00623E35"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6843BBF" w14:textId="77777777" w:rsidR="001A2387" w:rsidRPr="00623E35" w:rsidRDefault="001A2387" w:rsidP="00623E35">
            <w:r w:rsidRPr="00623E35">
              <w:t>70</w:t>
            </w:r>
          </w:p>
        </w:tc>
      </w:tr>
      <w:tr w:rsidR="001A2387" w:rsidRPr="00623E35" w14:paraId="0E7E8DA0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0926C5D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99292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C5428D7" w14:textId="77777777" w:rsidR="001A2387" w:rsidRPr="00623E35" w:rsidRDefault="001A2387" w:rsidP="00623E35">
            <w:r w:rsidRPr="00623E35">
              <w:t>–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3AFA003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39A801D" w14:textId="77777777" w:rsidR="001A2387" w:rsidRPr="00623E35" w:rsidRDefault="001A2387" w:rsidP="00623E35">
            <w:r w:rsidRPr="00623E35">
              <w:t>–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931971A" w14:textId="77777777" w:rsidR="001A2387" w:rsidRPr="00623E35" w:rsidRDefault="001A2387" w:rsidP="00623E35">
            <w:r w:rsidRPr="00623E35">
              <w:t>30</w:t>
            </w:r>
          </w:p>
        </w:tc>
      </w:tr>
      <w:tr w:rsidR="001A2387" w:rsidRPr="00623E35" w14:paraId="750ED908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80BEA0D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C1EADAA" w14:textId="77777777" w:rsidR="001A2387" w:rsidRPr="00623E35" w:rsidRDefault="001A2387" w:rsidP="00623E35">
            <w:r w:rsidRPr="00623E35">
              <w:t>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FF954C1" w14:textId="77777777" w:rsidR="001A2387" w:rsidRPr="00623E35" w:rsidRDefault="001A2387" w:rsidP="00623E35">
            <w:r w:rsidRPr="00623E35">
              <w:t>180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B357603" w14:textId="77777777" w:rsidR="001A2387" w:rsidRPr="00623E35" w:rsidRDefault="001A2387" w:rsidP="00623E35">
            <w:r w:rsidRPr="00623E35">
              <w:t>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CFD1B58" w14:textId="77777777" w:rsidR="001A2387" w:rsidRPr="00623E35" w:rsidRDefault="001A2387" w:rsidP="00623E35">
            <w:r w:rsidRPr="00623E35">
              <w:t>274</w:t>
            </w:r>
          </w:p>
        </w:tc>
      </w:tr>
      <w:tr w:rsidR="001A2387" w:rsidRPr="00623E35" w14:paraId="39D87C4B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5A8EE7B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CD1D826" w14:textId="77777777" w:rsidR="001A2387" w:rsidRPr="00623E35" w:rsidRDefault="001A2387" w:rsidP="00623E35">
            <w:r w:rsidRPr="00623E35">
              <w:t>–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95E0020" w14:textId="77777777" w:rsidR="001A2387" w:rsidRPr="00623E35" w:rsidRDefault="001A2387" w:rsidP="00623E35">
            <w:r w:rsidRPr="00623E35">
              <w:t>128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63788B2" w14:textId="77777777" w:rsidR="001A2387" w:rsidRPr="00623E35" w:rsidRDefault="001A2387" w:rsidP="00623E35">
            <w:r w:rsidRPr="00623E35">
              <w:t>–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B83C990" w14:textId="77777777" w:rsidR="001A2387" w:rsidRPr="00623E35" w:rsidRDefault="001A2387" w:rsidP="00623E35">
            <w:r w:rsidRPr="00623E35">
              <w:t>128</w:t>
            </w:r>
          </w:p>
        </w:tc>
      </w:tr>
      <w:tr w:rsidR="001A2387" w:rsidRPr="00623E35" w14:paraId="0712CCCF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1252123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8751807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F2795FD" w14:textId="77777777" w:rsidR="001A2387" w:rsidRPr="00623E35" w:rsidRDefault="001A2387" w:rsidP="00623E35">
            <w:r w:rsidRPr="00623E35">
              <w:t>180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CB1F5C2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22DEE11" w14:textId="77777777" w:rsidR="001A2387" w:rsidRPr="00623E35" w:rsidRDefault="001A2387" w:rsidP="00623E35">
            <w:r w:rsidRPr="00623E35">
              <w:t>240</w:t>
            </w:r>
          </w:p>
        </w:tc>
      </w:tr>
      <w:tr w:rsidR="001A2387" w:rsidRPr="00623E35" w14:paraId="1AA605B1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747D160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9384836" w14:textId="77777777" w:rsidR="001A2387" w:rsidRPr="00623E35" w:rsidRDefault="001A2387" w:rsidP="00623E35">
            <w:r w:rsidRPr="00623E35"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F370EAB" w14:textId="77777777" w:rsidR="001A2387" w:rsidRPr="00623E35" w:rsidRDefault="001A2387" w:rsidP="00623E35">
            <w:r w:rsidRPr="00623E35">
              <w:t>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E3A81CD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5925A7B" w14:textId="77777777" w:rsidR="001A2387" w:rsidRPr="00623E35" w:rsidRDefault="001A2387" w:rsidP="00623E35">
            <w:r w:rsidRPr="00623E35">
              <w:t>140</w:t>
            </w:r>
          </w:p>
        </w:tc>
      </w:tr>
      <w:tr w:rsidR="001A2387" w:rsidRPr="00623E35" w14:paraId="3E524F0C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E350514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310CFCC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7007E95" w14:textId="77777777" w:rsidR="001A2387" w:rsidRPr="00623E35" w:rsidRDefault="001A2387" w:rsidP="00623E35">
            <w:r w:rsidRPr="00623E35">
              <w:t>105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904D9D2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A2526E7" w14:textId="77777777" w:rsidR="001A2387" w:rsidRPr="00623E35" w:rsidRDefault="001A2387" w:rsidP="00623E35">
            <w:r w:rsidRPr="00623E35">
              <w:t>165</w:t>
            </w:r>
          </w:p>
        </w:tc>
      </w:tr>
      <w:tr w:rsidR="001A2387" w:rsidRPr="00623E35" w14:paraId="11ACDB8D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6AF651C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99476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1C6D6A3" w14:textId="77777777" w:rsidR="001A2387" w:rsidRPr="00623E35" w:rsidRDefault="001A2387" w:rsidP="00623E35">
            <w:r w:rsidRPr="00623E35"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425019C" w14:textId="77777777" w:rsidR="001A2387" w:rsidRPr="00623E35" w:rsidRDefault="001A2387" w:rsidP="00623E35">
            <w:r w:rsidRPr="00623E35">
              <w:t>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ABB81B6" w14:textId="77777777" w:rsidR="001A2387" w:rsidRPr="00623E35" w:rsidRDefault="001A2387" w:rsidP="00623E35">
            <w:r w:rsidRPr="00623E35"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66BD3E6" w14:textId="77777777" w:rsidR="001A2387" w:rsidRPr="00623E35" w:rsidRDefault="001A2387" w:rsidP="00623E35">
            <w:r w:rsidRPr="00623E35">
              <w:t>105</w:t>
            </w:r>
          </w:p>
        </w:tc>
      </w:tr>
      <w:tr w:rsidR="001A2387" w:rsidRPr="00623E35" w14:paraId="5DCD5EA4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F6F5E28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99477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E7BE545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2175F82" w14:textId="77777777" w:rsidR="001A2387" w:rsidRPr="00623E35" w:rsidRDefault="001A2387" w:rsidP="00623E35">
            <w:r w:rsidRPr="00623E35">
              <w:t>77.5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5B7D717" w14:textId="77777777" w:rsidR="001A2387" w:rsidRPr="00623E35" w:rsidRDefault="001A2387" w:rsidP="00623E35">
            <w:r w:rsidRPr="00623E35"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8C37787" w14:textId="77777777" w:rsidR="001A2387" w:rsidRPr="00623E35" w:rsidRDefault="001A2387" w:rsidP="00623E35">
            <w:r w:rsidRPr="00623E35">
              <w:t>147.5</w:t>
            </w:r>
          </w:p>
        </w:tc>
      </w:tr>
      <w:tr w:rsidR="001A2387" w:rsidRPr="00623E35" w14:paraId="636FBDA2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AB4A94C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FCF9BC7" w14:textId="77777777" w:rsidR="001A2387" w:rsidRPr="00623E35" w:rsidRDefault="001A2387" w:rsidP="00623E35">
            <w:r w:rsidRPr="00623E35"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A9812F6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71C2FFA" w14:textId="77777777" w:rsidR="001A2387" w:rsidRPr="00623E35" w:rsidRDefault="001A2387" w:rsidP="00623E35">
            <w:r w:rsidRPr="00623E35">
              <w:t>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F693DAB" w14:textId="77777777" w:rsidR="001A2387" w:rsidRPr="00623E35" w:rsidRDefault="001A2387" w:rsidP="00623E35">
            <w:r w:rsidRPr="00623E35">
              <w:t>60</w:t>
            </w:r>
          </w:p>
        </w:tc>
      </w:tr>
      <w:tr w:rsidR="001A2387" w:rsidRPr="00623E35" w14:paraId="70CDE920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0CADB00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1405F1A" w14:textId="77777777" w:rsidR="001A2387" w:rsidRPr="00623E35" w:rsidRDefault="001A2387" w:rsidP="00623E35">
            <w:r w:rsidRPr="00623E35"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D8D2296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A74D2E5" w14:textId="77777777" w:rsidR="001A2387" w:rsidRPr="00623E35" w:rsidRDefault="001A2387" w:rsidP="00623E35">
            <w:r w:rsidRPr="00623E35"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ECB8584" w14:textId="77777777" w:rsidR="001A2387" w:rsidRPr="00623E35" w:rsidRDefault="001A2387" w:rsidP="00623E35">
            <w:r w:rsidRPr="00623E35">
              <w:t>55</w:t>
            </w:r>
          </w:p>
        </w:tc>
      </w:tr>
      <w:tr w:rsidR="001A2387" w:rsidRPr="00623E35" w14:paraId="6DD7B1A9" w14:textId="77777777" w:rsidTr="00BF2D0E">
        <w:trPr>
          <w:trHeight w:val="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675581A" w14:textId="77777777" w:rsidR="001A2387" w:rsidRPr="00623E35" w:rsidRDefault="001A2387" w:rsidP="00623E35">
            <w:pPr>
              <w:rPr>
                <w:b/>
                <w:bCs/>
              </w:rPr>
            </w:pPr>
            <w:r w:rsidRPr="00623E35">
              <w:rPr>
                <w:b/>
                <w:bCs/>
              </w:rPr>
              <w:t>99480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EC1B170" w14:textId="77777777" w:rsidR="001A2387" w:rsidRPr="00623E35" w:rsidRDefault="001A2387" w:rsidP="00623E35">
            <w:r w:rsidRPr="00623E35"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7C10747" w14:textId="77777777" w:rsidR="001A2387" w:rsidRPr="00623E35" w:rsidRDefault="001A2387" w:rsidP="00623E35">
            <w:r w:rsidRPr="00623E35">
              <w:t>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34116B7" w14:textId="77777777" w:rsidR="001A2387" w:rsidRPr="00623E35" w:rsidRDefault="001A2387" w:rsidP="00623E35">
            <w:r w:rsidRPr="00623E35"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3116836" w14:textId="77777777" w:rsidR="001A2387" w:rsidRPr="00623E35" w:rsidRDefault="001A2387" w:rsidP="00623E35">
            <w:r w:rsidRPr="00623E35">
              <w:t>60</w:t>
            </w:r>
          </w:p>
        </w:tc>
      </w:tr>
      <w:tr w:rsidR="001A2387" w:rsidRPr="00623E35" w14:paraId="32D08642" w14:textId="77777777" w:rsidTr="00BF2D0E">
        <w:trPr>
          <w:trHeight w:val="389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40" w:type="dxa"/>
              <w:right w:w="80" w:type="dxa"/>
            </w:tcMar>
          </w:tcPr>
          <w:p w14:paraId="06C79CA1" w14:textId="1BE97498" w:rsidR="001A2387" w:rsidRPr="00623E35" w:rsidRDefault="001A2387" w:rsidP="00623E35">
            <w:r w:rsidRPr="00623E35">
              <w:lastRenderedPageBreak/>
              <w:t>Abbreviation: RUC, American Medical Association/Specialty Society Relative Value Scale Update Committee.</w:t>
            </w:r>
          </w:p>
        </w:tc>
      </w:tr>
    </w:tbl>
    <w:p w14:paraId="23748AA9" w14:textId="77777777" w:rsidR="00ED2607" w:rsidRDefault="00ED2607"/>
    <w:sectPr w:rsidR="00ED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-MediumCondense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7"/>
    <w:rsid w:val="000C3900"/>
    <w:rsid w:val="00183092"/>
    <w:rsid w:val="001A2387"/>
    <w:rsid w:val="00623E35"/>
    <w:rsid w:val="00671C7B"/>
    <w:rsid w:val="00B66CC4"/>
    <w:rsid w:val="00CC03C2"/>
    <w:rsid w:val="00E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6130"/>
  <w15:chartTrackingRefBased/>
  <w15:docId w15:val="{CBB31900-2F3B-4134-9E09-025E79AE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87"/>
    <w:pPr>
      <w:spacing w:after="20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TableTitle">
    <w:name w:val="AAP Table Title"/>
    <w:basedOn w:val="Normal"/>
    <w:uiPriority w:val="8"/>
    <w:qFormat/>
    <w:rsid w:val="001A2387"/>
    <w:pPr>
      <w:shd w:val="clear" w:color="auto" w:fill="B8CCE4"/>
    </w:pPr>
    <w:rPr>
      <w:rFonts w:ascii="Calibri" w:eastAsia="Times New Roman" w:hAnsi="Calibri"/>
    </w:rPr>
  </w:style>
  <w:style w:type="paragraph" w:customStyle="1" w:styleId="AAPTableSubhead">
    <w:name w:val="AAP Table Subhead"/>
    <w:basedOn w:val="Normal"/>
    <w:uiPriority w:val="99"/>
    <w:rsid w:val="001A2387"/>
    <w:pPr>
      <w:widowControl w:val="0"/>
      <w:tabs>
        <w:tab w:val="center" w:pos="2836"/>
        <w:tab w:val="center" w:pos="4440"/>
        <w:tab w:val="center" w:pos="6146"/>
        <w:tab w:val="center" w:pos="7445"/>
      </w:tabs>
      <w:autoSpaceDE w:val="0"/>
      <w:autoSpaceDN w:val="0"/>
      <w:adjustRightInd w:val="0"/>
      <w:textAlignment w:val="center"/>
    </w:pPr>
    <w:rPr>
      <w:rFonts w:ascii="Calibri" w:eastAsiaTheme="minorEastAsia" w:hAnsi="Calibri" w:cs="Formata-MediumCondensed"/>
      <w:color w:val="000000"/>
      <w:szCs w:val="20"/>
      <w:lang w:eastAsia="en-GB"/>
    </w:rPr>
  </w:style>
  <w:style w:type="paragraph" w:customStyle="1" w:styleId="AAPTableText">
    <w:name w:val="AAP Table Text"/>
    <w:basedOn w:val="Normal"/>
    <w:uiPriority w:val="99"/>
    <w:rsid w:val="001A2387"/>
    <w:pPr>
      <w:widowControl w:val="0"/>
      <w:tabs>
        <w:tab w:val="left" w:pos="216"/>
        <w:tab w:val="left" w:pos="360"/>
        <w:tab w:val="left" w:pos="720"/>
      </w:tabs>
      <w:autoSpaceDE w:val="0"/>
      <w:autoSpaceDN w:val="0"/>
      <w:adjustRightInd w:val="0"/>
      <w:spacing w:after="120"/>
      <w:ind w:left="115" w:hanging="115"/>
      <w:textAlignment w:val="center"/>
    </w:pPr>
    <w:rPr>
      <w:rFonts w:ascii="Calibri" w:eastAsiaTheme="minorEastAsia" w:hAnsi="Calibri" w:cs="Formata-Regular"/>
      <w:color w:val="000000"/>
      <w:szCs w:val="18"/>
      <w:lang w:eastAsia="en-GB"/>
    </w:rPr>
  </w:style>
  <w:style w:type="paragraph" w:customStyle="1" w:styleId="AAPTableNotes">
    <w:name w:val="AAP Table Notes"/>
    <w:basedOn w:val="AAPTableTitle"/>
    <w:uiPriority w:val="8"/>
    <w:qFormat/>
    <w:rsid w:val="001A2387"/>
    <w:pPr>
      <w:shd w:val="clear" w:color="auto" w:fill="95B3D7"/>
    </w:pPr>
    <w:rPr>
      <w:b/>
      <w:bCs/>
    </w:rPr>
  </w:style>
  <w:style w:type="character" w:customStyle="1" w:styleId="Italic">
    <w:name w:val="Italic"/>
    <w:uiPriority w:val="99"/>
    <w:rsid w:val="001A2387"/>
    <w:rPr>
      <w:i/>
      <w:iCs/>
    </w:rPr>
  </w:style>
  <w:style w:type="character" w:customStyle="1" w:styleId="AAPCode">
    <w:name w:val="AAP Code"/>
    <w:uiPriority w:val="9"/>
    <w:qFormat/>
    <w:rsid w:val="001A2387"/>
    <w:rPr>
      <w:u w:val="none"/>
      <w:shd w:val="clear" w:color="auto" w:fill="CC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Hughes</dc:creator>
  <cp:keywords/>
  <dc:description/>
  <cp:lastModifiedBy>Underhile, Laura</cp:lastModifiedBy>
  <cp:revision>2</cp:revision>
  <dcterms:created xsi:type="dcterms:W3CDTF">2021-10-21T17:46:00Z</dcterms:created>
  <dcterms:modified xsi:type="dcterms:W3CDTF">2021-10-21T17:46:00Z</dcterms:modified>
</cp:coreProperties>
</file>